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168DC" w14:textId="79B38D09" w:rsidR="003F5EBC" w:rsidRDefault="003C3E78">
      <w:r>
        <w:t>Kjøtsúpan - 4 fólk</w:t>
      </w:r>
    </w:p>
    <w:p w14:paraId="075EAC42" w14:textId="77777777" w:rsidR="003C3E78" w:rsidRDefault="003C3E78">
      <w:r>
        <w:t xml:space="preserve">Tilfar: </w:t>
      </w:r>
    </w:p>
    <w:p w14:paraId="4C64D976" w14:textId="77777777" w:rsidR="003C3E78" w:rsidRDefault="003C3E78">
      <w:r>
        <w:t xml:space="preserve">2 leykir </w:t>
      </w:r>
    </w:p>
    <w:p w14:paraId="5664FCCF" w14:textId="77777777" w:rsidR="003C3E78" w:rsidRDefault="003C3E78">
      <w:r>
        <w:t xml:space="preserve">250 g av malnum neytakjøti (10%) </w:t>
      </w:r>
    </w:p>
    <w:p w14:paraId="66AA3691" w14:textId="77777777" w:rsidR="003C3E78" w:rsidRDefault="003C3E78">
      <w:r>
        <w:t xml:space="preserve">1½ ltr. av vatni </w:t>
      </w:r>
    </w:p>
    <w:p w14:paraId="2BB15B05" w14:textId="77777777" w:rsidR="003C3E78" w:rsidRDefault="003C3E78">
      <w:r>
        <w:t xml:space="preserve">3 grønmetisbótarmolar </w:t>
      </w:r>
    </w:p>
    <w:p w14:paraId="12F7B7DA" w14:textId="77777777" w:rsidR="003C3E78" w:rsidRDefault="003C3E78">
      <w:r>
        <w:t xml:space="preserve">70 g av tomatúrdráttum (1 dós) </w:t>
      </w:r>
    </w:p>
    <w:p w14:paraId="0515B9D6" w14:textId="77777777" w:rsidR="003C3E78" w:rsidRDefault="003C3E78">
      <w:r>
        <w:t xml:space="preserve">2 tesk. av sterkari kilisós </w:t>
      </w:r>
    </w:p>
    <w:p w14:paraId="2B712817" w14:textId="77777777" w:rsidR="003C3E78" w:rsidRDefault="003C3E78">
      <w:r>
        <w:t xml:space="preserve">125 g av eggjanudlum </w:t>
      </w:r>
    </w:p>
    <w:p w14:paraId="57862C68" w14:textId="77777777" w:rsidR="003C3E78" w:rsidRDefault="003C3E78">
      <w:r>
        <w:t>½ tesk. av salti</w:t>
      </w:r>
    </w:p>
    <w:p w14:paraId="78369611" w14:textId="51627AE8" w:rsidR="003C3E78" w:rsidRDefault="003C3E78">
      <w:r>
        <w:t>½ tesk. av pipari</w:t>
      </w:r>
    </w:p>
    <w:p w14:paraId="16D5815F" w14:textId="17D0CEA3" w:rsidR="003C3E78" w:rsidRDefault="003C3E78"/>
    <w:p w14:paraId="2FC295B5" w14:textId="17143C84" w:rsidR="003C3E78" w:rsidRDefault="003C3E78">
      <w:r>
        <w:t>Arbeiðsháttur:</w:t>
      </w:r>
    </w:p>
    <w:p w14:paraId="79FB8EFF" w14:textId="77777777" w:rsidR="003C3E78" w:rsidRDefault="003C3E78">
      <w:r>
        <w:t xml:space="preserve">Sker leykirnar smátt og brúnka í einari grýtu saman við kjøtinum. </w:t>
      </w:r>
    </w:p>
    <w:p w14:paraId="062CF0FA" w14:textId="77777777" w:rsidR="003C3E78" w:rsidRDefault="003C3E78">
      <w:r>
        <w:t xml:space="preserve">Koyr vatnið, bótarmolarnar, tomatúrdráttin og kilisósina í og lat kóka undir loki í uml. 5 min. </w:t>
      </w:r>
    </w:p>
    <w:p w14:paraId="4D3F698A" w14:textId="5352C345" w:rsidR="003C3E78" w:rsidRDefault="003C3E78">
      <w:r>
        <w:t>Koyr eggjanudlurnar í og lat kóka í 5 min afturat.</w:t>
      </w:r>
    </w:p>
    <w:p w14:paraId="291A1F49" w14:textId="29625109" w:rsidR="003C3E78" w:rsidRDefault="003C3E78">
      <w:r>
        <w:t>Smakka til við salti og pipari</w:t>
      </w:r>
    </w:p>
    <w:p w14:paraId="3BCB9971" w14:textId="0CCA4F5B" w:rsidR="003C3E78" w:rsidRDefault="003C3E78"/>
    <w:p w14:paraId="48531E97" w14:textId="66BA72A5" w:rsidR="003C3E78" w:rsidRDefault="003C3E78">
      <w:r>
        <w:t>Afturvið:</w:t>
      </w:r>
    </w:p>
    <w:p w14:paraId="19CD19CE" w14:textId="2C5099BA" w:rsidR="003C3E78" w:rsidRDefault="003C3E78">
      <w:r>
        <w:t>Rugtríkantar og tílíkt</w:t>
      </w:r>
    </w:p>
    <w:p w14:paraId="2B264485" w14:textId="77777777" w:rsidR="003C3E78" w:rsidRDefault="003C3E78">
      <w:r>
        <w:br w:type="page"/>
      </w:r>
    </w:p>
    <w:p w14:paraId="761204D7" w14:textId="4D2A3CA4" w:rsidR="003C3E78" w:rsidRDefault="003C3E78">
      <w:r>
        <w:lastRenderedPageBreak/>
        <w:t>Kinversk súpan - 6 fólk</w:t>
      </w:r>
    </w:p>
    <w:p w14:paraId="686544BB" w14:textId="3CA8E270" w:rsidR="003C3E78" w:rsidRDefault="003C3E78">
      <w:r>
        <w:t>Tilfar:</w:t>
      </w:r>
    </w:p>
    <w:p w14:paraId="3603C7FE" w14:textId="424BBF55" w:rsidR="003C3E78" w:rsidRDefault="003C3E78">
      <w:r>
        <w:t>2 leykir</w:t>
      </w:r>
    </w:p>
    <w:p w14:paraId="6EF7F525" w14:textId="21F5B71F" w:rsidR="003C3E78" w:rsidRDefault="003C3E78" w:rsidP="00824BBE">
      <w:pPr>
        <w:jc w:val="right"/>
      </w:pPr>
      <w:r>
        <w:t>1 súpisk. av olju</w:t>
      </w:r>
    </w:p>
    <w:p w14:paraId="6A7EDBD4" w14:textId="45E31545" w:rsidR="003C3E78" w:rsidRPr="00824BBE" w:rsidRDefault="003C3E78">
      <w:pPr>
        <w:rPr>
          <w:b/>
          <w:bCs/>
        </w:rPr>
      </w:pPr>
      <w:r w:rsidRPr="00824BBE">
        <w:rPr>
          <w:b/>
          <w:bCs/>
        </w:rPr>
        <w:t>1 dl. av leysum rísi</w:t>
      </w:r>
    </w:p>
    <w:p w14:paraId="33B3D67A" w14:textId="109F70F3" w:rsidR="003C3E78" w:rsidRDefault="003C3E78">
      <w:r>
        <w:t>1½ súpisk. av karry</w:t>
      </w:r>
    </w:p>
    <w:p w14:paraId="4FBCC177" w14:textId="076137C3" w:rsidR="003C3E78" w:rsidRDefault="003C3E78" w:rsidP="00824BBE">
      <w:pPr>
        <w:jc w:val="center"/>
      </w:pPr>
      <w:r>
        <w:t>2 ltr. av vatni</w:t>
      </w:r>
    </w:p>
    <w:p w14:paraId="37A4E285" w14:textId="1DB2DD9D" w:rsidR="003C3E78" w:rsidRDefault="003C3E78" w:rsidP="00824BBE">
      <w:pPr>
        <w:jc w:val="center"/>
      </w:pPr>
      <w:r>
        <w:t>4 høsnabótarmolar</w:t>
      </w:r>
    </w:p>
    <w:p w14:paraId="71EC97BD" w14:textId="719E7BCC" w:rsidR="003C3E78" w:rsidRDefault="003C3E78">
      <w:r>
        <w:t>200 g av kalkunkjøti</w:t>
      </w:r>
    </w:p>
    <w:p w14:paraId="680042BC" w14:textId="31D0FDDB" w:rsidR="003C3E78" w:rsidRDefault="003C3E78">
      <w:r>
        <w:t>2 gularøtur</w:t>
      </w:r>
    </w:p>
    <w:p w14:paraId="39A797FF" w14:textId="3211D6A4" w:rsidR="003C3E78" w:rsidRDefault="003C3E78">
      <w:r>
        <w:t>2 tesk. av soyasós</w:t>
      </w:r>
    </w:p>
    <w:p w14:paraId="71642E7D" w14:textId="7F501E82" w:rsidR="003C3E78" w:rsidRPr="00824BBE" w:rsidRDefault="003C3E78" w:rsidP="00824BBE">
      <w:pPr>
        <w:rPr>
          <w:color w:val="FF0000"/>
        </w:rPr>
      </w:pPr>
      <w:r w:rsidRPr="00824BBE">
        <w:rPr>
          <w:color w:val="FF0000"/>
        </w:rPr>
        <w:t>2 tesk. av sitrónsevju</w:t>
      </w:r>
    </w:p>
    <w:p w14:paraId="3FAF5691" w14:textId="7E90A27F" w:rsidR="003C3E78" w:rsidRPr="00824BBE" w:rsidRDefault="003C3E78" w:rsidP="00824BBE">
      <w:pPr>
        <w:rPr>
          <w:color w:val="FF0000"/>
        </w:rPr>
      </w:pPr>
      <w:r w:rsidRPr="00824BBE">
        <w:rPr>
          <w:color w:val="FF0000"/>
        </w:rPr>
        <w:t>1 dl av rosinum</w:t>
      </w:r>
    </w:p>
    <w:p w14:paraId="0DB6E783" w14:textId="67A2820D" w:rsidR="003C3E78" w:rsidRDefault="003C3E78">
      <w:r>
        <w:t>200 g av rækjum</w:t>
      </w:r>
    </w:p>
    <w:p w14:paraId="60642774" w14:textId="0B16E5ED" w:rsidR="003C3E78" w:rsidRPr="00824BBE" w:rsidRDefault="003C3E78">
      <w:pPr>
        <w:rPr>
          <w:sz w:val="44"/>
          <w:szCs w:val="44"/>
        </w:rPr>
      </w:pPr>
      <w:r w:rsidRPr="00824BBE">
        <w:rPr>
          <w:sz w:val="44"/>
          <w:szCs w:val="44"/>
        </w:rPr>
        <w:t>Salt og pipar</w:t>
      </w:r>
    </w:p>
    <w:p w14:paraId="087F6ECC" w14:textId="1BCA3658" w:rsidR="003732F4" w:rsidRDefault="003732F4"/>
    <w:p w14:paraId="37938438" w14:textId="7CE5BDE6" w:rsidR="003732F4" w:rsidRDefault="003732F4">
      <w:r>
        <w:t>Arbeiðsháttur:</w:t>
      </w:r>
    </w:p>
    <w:p w14:paraId="14B32601" w14:textId="6161B81F" w:rsidR="003732F4" w:rsidRDefault="003732F4">
      <w:r>
        <w:t>Sker leykirnar smátt</w:t>
      </w:r>
    </w:p>
    <w:p w14:paraId="7CE15C0B" w14:textId="6192D2AA" w:rsidR="003732F4" w:rsidRDefault="003732F4">
      <w:r>
        <w:t>Hita oljuna í einari grýtu og brúnka leykin, rísið og karry</w:t>
      </w:r>
    </w:p>
    <w:p w14:paraId="58A8AE61" w14:textId="23DF12F8" w:rsidR="003732F4" w:rsidRDefault="003732F4">
      <w:r>
        <w:t>Koyr vatnið og bótarmolarnar í og lat kóka undir loki í uml. 10 min.</w:t>
      </w:r>
    </w:p>
    <w:p w14:paraId="3FE7688B" w14:textId="37E071C2" w:rsidR="003732F4" w:rsidRDefault="003732F4">
      <w:r>
        <w:t>Sker kalkunkjøtið í álir, gularøturnar í stavar og koyr í grýtuna saman við soyasósini, sitrónsevjuni og rosinunum</w:t>
      </w:r>
    </w:p>
    <w:p w14:paraId="3878F93E" w14:textId="3E0298A8" w:rsidR="003732F4" w:rsidRDefault="003732F4">
      <w:r>
        <w:t>Lat súpanina kóka undir loki í uml. 10 min., koyr rækjurnar í og smakka til við salti og pipari</w:t>
      </w:r>
    </w:p>
    <w:p w14:paraId="04A73057" w14:textId="1CF61BC6" w:rsidR="003732F4" w:rsidRDefault="003732F4"/>
    <w:p w14:paraId="28944E2D" w14:textId="44A8B901" w:rsidR="003732F4" w:rsidRDefault="003732F4">
      <w:r>
        <w:t>Afturvið:</w:t>
      </w:r>
    </w:p>
    <w:p w14:paraId="17CE2F10" w14:textId="7697078A" w:rsidR="003732F4" w:rsidRDefault="003732F4">
      <w:r>
        <w:t>Langbreyð og tílíkt</w:t>
      </w:r>
    </w:p>
    <w:sectPr w:rsidR="00373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78"/>
    <w:rsid w:val="000F2C21"/>
    <w:rsid w:val="002F383E"/>
    <w:rsid w:val="002F765E"/>
    <w:rsid w:val="003732F4"/>
    <w:rsid w:val="003C3E78"/>
    <w:rsid w:val="003F2ED7"/>
    <w:rsid w:val="003F5EBC"/>
    <w:rsid w:val="0044574A"/>
    <w:rsid w:val="00520FDF"/>
    <w:rsid w:val="005C168B"/>
    <w:rsid w:val="00810065"/>
    <w:rsid w:val="00824BBE"/>
    <w:rsid w:val="009674BE"/>
    <w:rsid w:val="009A3E05"/>
    <w:rsid w:val="009C45EC"/>
    <w:rsid w:val="00A654E3"/>
    <w:rsid w:val="00AE6926"/>
    <w:rsid w:val="00B43280"/>
    <w:rsid w:val="00BF2182"/>
    <w:rsid w:val="00CC6B79"/>
    <w:rsid w:val="00CE442B"/>
    <w:rsid w:val="00D4138E"/>
    <w:rsid w:val="00E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5E37"/>
  <w15:chartTrackingRefBased/>
  <w15:docId w15:val="{09C0EDBD-F3B5-41E9-8635-969706E1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Lamhauge</dc:creator>
  <cp:keywords/>
  <dc:description/>
  <cp:lastModifiedBy>Johnny Lamhauge</cp:lastModifiedBy>
  <cp:revision>1</cp:revision>
  <dcterms:created xsi:type="dcterms:W3CDTF">2020-10-20T14:36:00Z</dcterms:created>
  <dcterms:modified xsi:type="dcterms:W3CDTF">2020-10-20T15:18:00Z</dcterms:modified>
</cp:coreProperties>
</file>