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63" w:rsidRPr="004F3A07" w:rsidRDefault="00643752" w:rsidP="004F3A07">
      <w:pPr>
        <w:pStyle w:val="Titel"/>
      </w:pPr>
      <w:r>
        <w:t>Próvtøka</w:t>
      </w:r>
      <w:r w:rsidR="004F3A07">
        <w:t xml:space="preserve"> í føroyskum</w:t>
      </w:r>
      <w:r w:rsidR="00D553A5">
        <w:t xml:space="preserve"> 2019</w:t>
      </w:r>
    </w:p>
    <w:p w:rsidR="008165E7" w:rsidRPr="008E2F5A" w:rsidRDefault="008165E7" w:rsidP="008165E7">
      <w:p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 xml:space="preserve">Hesar tekstirnar skulu tit lesa </w:t>
      </w:r>
      <w:r w:rsidR="00643752" w:rsidRPr="008E2F5A">
        <w:rPr>
          <w:rFonts w:ascii="Times New Roman" w:hAnsi="Times New Roman" w:cs="Times New Roman"/>
          <w:sz w:val="24"/>
        </w:rPr>
        <w:t>próvtøkuna</w:t>
      </w:r>
      <w:r w:rsidRPr="008E2F5A">
        <w:rPr>
          <w:rFonts w:ascii="Times New Roman" w:hAnsi="Times New Roman" w:cs="Times New Roman"/>
          <w:sz w:val="24"/>
        </w:rPr>
        <w:t>:</w:t>
      </w:r>
    </w:p>
    <w:p w:rsidR="00986F62" w:rsidRPr="008E2F5A" w:rsidRDefault="00986F62" w:rsidP="00986F62">
      <w:pPr>
        <w:pStyle w:val="Listeafsnit"/>
        <w:spacing w:line="360" w:lineRule="auto"/>
        <w:rPr>
          <w:rFonts w:ascii="Times New Roman" w:hAnsi="Times New Roman" w:cs="Times New Roman"/>
          <w:sz w:val="24"/>
        </w:rPr>
      </w:pPr>
    </w:p>
    <w:p w:rsidR="009104D5" w:rsidRPr="008E2F5A" w:rsidRDefault="00D91830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Elska mann tín og stoppa hosur hansara</w:t>
      </w:r>
      <w:r w:rsidR="009104D5" w:rsidRPr="008E2F5A">
        <w:rPr>
          <w:rFonts w:ascii="Times New Roman" w:hAnsi="Times New Roman" w:cs="Times New Roman"/>
          <w:sz w:val="24"/>
        </w:rPr>
        <w:t xml:space="preserve"> (</w:t>
      </w:r>
      <w:r w:rsidRPr="008E2F5A">
        <w:rPr>
          <w:rFonts w:ascii="Times New Roman" w:hAnsi="Times New Roman" w:cs="Times New Roman"/>
          <w:sz w:val="24"/>
        </w:rPr>
        <w:t>Oddvør Johansen</w:t>
      </w:r>
      <w:r w:rsidR="009104D5" w:rsidRPr="008E2F5A">
        <w:rPr>
          <w:rFonts w:ascii="Times New Roman" w:hAnsi="Times New Roman" w:cs="Times New Roman"/>
          <w:sz w:val="24"/>
        </w:rPr>
        <w:t>)</w:t>
      </w:r>
      <w:r w:rsidR="004868EF" w:rsidRPr="008E2F5A">
        <w:rPr>
          <w:rFonts w:ascii="Times New Roman" w:hAnsi="Times New Roman" w:cs="Times New Roman"/>
          <w:b/>
          <w:i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9104D5" w:rsidRPr="008E2F5A" w:rsidRDefault="00DA56DE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Lítli Frants Vilhelm</w:t>
      </w:r>
      <w:r w:rsidR="009104D5" w:rsidRPr="008E2F5A">
        <w:rPr>
          <w:rFonts w:ascii="Times New Roman" w:hAnsi="Times New Roman" w:cs="Times New Roman"/>
          <w:sz w:val="24"/>
        </w:rPr>
        <w:t xml:space="preserve"> ( Jens Pauli Heinesen)</w:t>
      </w:r>
      <w:r w:rsidR="0054174C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Avrit úr Les 1</w:t>
      </w:r>
    </w:p>
    <w:p w:rsidR="009104D5" w:rsidRPr="008E2F5A" w:rsidRDefault="00DA56DE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Meldur</w:t>
      </w:r>
      <w:r w:rsidR="00D91830" w:rsidRPr="008E2F5A">
        <w:rPr>
          <w:rFonts w:ascii="Times New Roman" w:hAnsi="Times New Roman" w:cs="Times New Roman"/>
          <w:sz w:val="24"/>
        </w:rPr>
        <w:t xml:space="preserve"> </w:t>
      </w:r>
      <w:r w:rsidR="009104D5" w:rsidRPr="008E2F5A">
        <w:rPr>
          <w:rFonts w:ascii="Times New Roman" w:hAnsi="Times New Roman" w:cs="Times New Roman"/>
          <w:sz w:val="24"/>
        </w:rPr>
        <w:t>(</w:t>
      </w:r>
      <w:r w:rsidRPr="008E2F5A">
        <w:rPr>
          <w:rFonts w:ascii="Times New Roman" w:hAnsi="Times New Roman" w:cs="Times New Roman"/>
          <w:sz w:val="24"/>
        </w:rPr>
        <w:t>Bertóra Hanusardóttir</w:t>
      </w:r>
      <w:r w:rsidR="009104D5" w:rsidRPr="008E2F5A">
        <w:rPr>
          <w:rFonts w:ascii="Times New Roman" w:hAnsi="Times New Roman" w:cs="Times New Roman"/>
          <w:sz w:val="24"/>
        </w:rPr>
        <w:t>)</w:t>
      </w:r>
      <w:r w:rsidR="00C260BE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Avrit úr Les 1</w:t>
      </w:r>
    </w:p>
    <w:p w:rsidR="009104D5" w:rsidRPr="008E2F5A" w:rsidRDefault="00D91830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Tornarósa</w:t>
      </w:r>
      <w:r w:rsidR="009104D5" w:rsidRPr="008E2F5A">
        <w:rPr>
          <w:rFonts w:ascii="Times New Roman" w:hAnsi="Times New Roman" w:cs="Times New Roman"/>
          <w:sz w:val="24"/>
        </w:rPr>
        <w:t xml:space="preserve"> (</w:t>
      </w:r>
      <w:r w:rsidRPr="008E2F5A">
        <w:rPr>
          <w:rFonts w:ascii="Times New Roman" w:hAnsi="Times New Roman" w:cs="Times New Roman"/>
          <w:sz w:val="24"/>
        </w:rPr>
        <w:t>Brøðurnir Grimm</w:t>
      </w:r>
      <w:r w:rsidR="009104D5" w:rsidRPr="008E2F5A">
        <w:rPr>
          <w:rFonts w:ascii="Times New Roman" w:hAnsi="Times New Roman" w:cs="Times New Roman"/>
          <w:sz w:val="24"/>
        </w:rPr>
        <w:t>)</w:t>
      </w:r>
      <w:r w:rsidR="00C260BE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9104D5" w:rsidRPr="008E2F5A" w:rsidRDefault="00D91830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Vart tú í býnum seinasta leygarkvøld?</w:t>
      </w:r>
      <w:r w:rsidR="009104D5" w:rsidRPr="008E2F5A">
        <w:rPr>
          <w:rFonts w:ascii="Times New Roman" w:hAnsi="Times New Roman" w:cs="Times New Roman"/>
          <w:sz w:val="24"/>
        </w:rPr>
        <w:t xml:space="preserve"> (</w:t>
      </w:r>
      <w:r w:rsidRPr="008E2F5A">
        <w:rPr>
          <w:rFonts w:ascii="Times New Roman" w:hAnsi="Times New Roman" w:cs="Times New Roman"/>
          <w:sz w:val="24"/>
        </w:rPr>
        <w:t>Rói Patursson</w:t>
      </w:r>
      <w:r w:rsidR="009104D5" w:rsidRPr="008E2F5A">
        <w:rPr>
          <w:rFonts w:ascii="Times New Roman" w:hAnsi="Times New Roman" w:cs="Times New Roman"/>
          <w:sz w:val="24"/>
        </w:rPr>
        <w:t>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  <w:r w:rsidR="0054174C" w:rsidRPr="008E2F5A">
        <w:rPr>
          <w:rFonts w:ascii="Times New Roman" w:hAnsi="Times New Roman" w:cs="Times New Roman"/>
          <w:sz w:val="24"/>
        </w:rPr>
        <w:t xml:space="preserve"> </w:t>
      </w:r>
    </w:p>
    <w:p w:rsidR="009104D5" w:rsidRPr="008E2F5A" w:rsidRDefault="0054449A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Lærarin</w:t>
      </w:r>
      <w:r w:rsidR="009104D5" w:rsidRPr="008E2F5A">
        <w:rPr>
          <w:rFonts w:ascii="Times New Roman" w:hAnsi="Times New Roman" w:cs="Times New Roman"/>
          <w:sz w:val="24"/>
        </w:rPr>
        <w:t xml:space="preserve"> (</w:t>
      </w:r>
      <w:r w:rsidRPr="008E2F5A">
        <w:rPr>
          <w:rFonts w:ascii="Times New Roman" w:hAnsi="Times New Roman" w:cs="Times New Roman"/>
          <w:sz w:val="24"/>
        </w:rPr>
        <w:t>Heine Hestoy</w:t>
      </w:r>
      <w:r w:rsidR="009104D5" w:rsidRPr="008E2F5A">
        <w:rPr>
          <w:rFonts w:ascii="Times New Roman" w:hAnsi="Times New Roman" w:cs="Times New Roman"/>
          <w:sz w:val="24"/>
        </w:rPr>
        <w:t>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Pr="008E2F5A">
        <w:rPr>
          <w:rFonts w:ascii="Times New Roman" w:hAnsi="Times New Roman" w:cs="Times New Roman"/>
          <w:b/>
          <w:sz w:val="24"/>
        </w:rPr>
        <w:t>Avrit úr Les 1</w:t>
      </w:r>
    </w:p>
    <w:p w:rsidR="004F3A07" w:rsidRPr="008E2F5A" w:rsidRDefault="00DA56DE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Morgun</w:t>
      </w:r>
      <w:r w:rsidR="004F3A07" w:rsidRPr="008E2F5A">
        <w:rPr>
          <w:rFonts w:ascii="Times New Roman" w:hAnsi="Times New Roman" w:cs="Times New Roman"/>
          <w:sz w:val="24"/>
        </w:rPr>
        <w:t xml:space="preserve"> (</w:t>
      </w:r>
      <w:r w:rsidRPr="008E2F5A">
        <w:rPr>
          <w:rFonts w:ascii="Times New Roman" w:hAnsi="Times New Roman" w:cs="Times New Roman"/>
          <w:sz w:val="24"/>
        </w:rPr>
        <w:t>Martin Joensen</w:t>
      </w:r>
      <w:r w:rsidR="004F3A07" w:rsidRPr="008E2F5A">
        <w:rPr>
          <w:rFonts w:ascii="Times New Roman" w:hAnsi="Times New Roman" w:cs="Times New Roman"/>
          <w:sz w:val="24"/>
        </w:rPr>
        <w:t>)</w:t>
      </w:r>
      <w:r w:rsidR="001B4635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Avrit úr Les 1</w:t>
      </w:r>
    </w:p>
    <w:p w:rsidR="004F3A07" w:rsidRPr="008E2F5A" w:rsidRDefault="00DA56DE" w:rsidP="009D09F5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8E2F5A">
        <w:rPr>
          <w:rFonts w:ascii="Times New Roman" w:hAnsi="Times New Roman" w:cs="Times New Roman"/>
          <w:sz w:val="24"/>
        </w:rPr>
        <w:t>Mín fyrsti skúladagur</w:t>
      </w:r>
      <w:r w:rsidR="004F3A07" w:rsidRPr="008E2F5A">
        <w:rPr>
          <w:rFonts w:ascii="Times New Roman" w:hAnsi="Times New Roman" w:cs="Times New Roman"/>
          <w:sz w:val="24"/>
        </w:rPr>
        <w:t xml:space="preserve"> (</w:t>
      </w:r>
      <w:r w:rsidR="00B649A1" w:rsidRPr="008E2F5A">
        <w:rPr>
          <w:rFonts w:ascii="Times New Roman" w:hAnsi="Times New Roman" w:cs="Times New Roman"/>
          <w:sz w:val="24"/>
        </w:rPr>
        <w:t>Heðin Brú</w:t>
      </w:r>
      <w:r w:rsidR="004F3A07" w:rsidRPr="008E2F5A">
        <w:rPr>
          <w:rFonts w:ascii="Times New Roman" w:hAnsi="Times New Roman" w:cs="Times New Roman"/>
          <w:sz w:val="24"/>
        </w:rPr>
        <w:t>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Avrit úr Les 1</w:t>
      </w:r>
    </w:p>
    <w:p w:rsidR="004F3A07" w:rsidRPr="008E2F5A" w:rsidRDefault="00695938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Royn at vera fiksur í einum koyristóli</w:t>
      </w:r>
      <w:r w:rsidR="00D34F19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4F3A07" w:rsidRPr="008E2F5A" w:rsidRDefault="00B649A1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Bjarni</w:t>
      </w:r>
      <w:r w:rsidR="004F3A07" w:rsidRPr="008E2F5A">
        <w:rPr>
          <w:rFonts w:ascii="Times New Roman" w:hAnsi="Times New Roman" w:cs="Times New Roman"/>
          <w:sz w:val="24"/>
        </w:rPr>
        <w:t xml:space="preserve"> (</w:t>
      </w:r>
      <w:r w:rsidRPr="008E2F5A">
        <w:rPr>
          <w:rFonts w:ascii="Times New Roman" w:hAnsi="Times New Roman" w:cs="Times New Roman"/>
          <w:sz w:val="24"/>
        </w:rPr>
        <w:t>Sverri Djurhuus</w:t>
      </w:r>
      <w:r w:rsidR="004F3A07" w:rsidRPr="008E2F5A">
        <w:rPr>
          <w:rFonts w:ascii="Times New Roman" w:hAnsi="Times New Roman" w:cs="Times New Roman"/>
          <w:sz w:val="24"/>
        </w:rPr>
        <w:t>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B649A1" w:rsidRPr="008E2F5A" w:rsidRDefault="00B649A1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Brúdleypið í Stapa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B649A1" w:rsidRPr="008E2F5A" w:rsidRDefault="00D553A5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Ormurin Langi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vrit</w:t>
      </w:r>
    </w:p>
    <w:p w:rsidR="00B649A1" w:rsidRPr="008E2F5A" w:rsidRDefault="00B649A1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Heimkoman (Heine Hestoy)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B649A1" w:rsidRPr="008E2F5A" w:rsidRDefault="00B649A1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Tú sterka lív (Heðin Brú)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CD0C24" w:rsidRPr="008E2F5A" w:rsidRDefault="00CD0C24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Søti, lítli eingil mín (Jóannes Patursson)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CD0C24" w:rsidRPr="008E2F5A" w:rsidRDefault="00CD0C24" w:rsidP="004F3A07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Kópakona (Marjun Kjelnæs)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643752" w:rsidRPr="008E2F5A" w:rsidRDefault="00CD0C24" w:rsidP="00643752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Kalli katt (Kári P)</w:t>
      </w:r>
      <w:r w:rsidR="001650FF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Les 2</w:t>
      </w:r>
    </w:p>
    <w:p w:rsidR="00643752" w:rsidRPr="008E2F5A" w:rsidRDefault="008E2F5A" w:rsidP="00643752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Summardáar</w:t>
      </w:r>
      <w:r w:rsidR="00D34F19" w:rsidRPr="008E2F5A">
        <w:rPr>
          <w:rFonts w:ascii="Times New Roman" w:hAnsi="Times New Roman" w:cs="Times New Roman"/>
          <w:sz w:val="24"/>
        </w:rPr>
        <w:t xml:space="preserve"> </w:t>
      </w:r>
      <w:r w:rsidR="00D34F19" w:rsidRPr="008E2F5A">
        <w:rPr>
          <w:rFonts w:ascii="Times New Roman" w:hAnsi="Times New Roman" w:cs="Times New Roman"/>
          <w:b/>
          <w:sz w:val="24"/>
        </w:rPr>
        <w:t>Skaldsøga</w:t>
      </w:r>
    </w:p>
    <w:p w:rsidR="008E2F5A" w:rsidRDefault="008E2F5A" w:rsidP="008E2F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 xml:space="preserve">Tá ið tit koma til próvtøku, fáa tit ein ókendan tekst at greina og tulka. Fyrireikingartíðin er 40 minuttir. </w:t>
      </w:r>
      <w:r>
        <w:rPr>
          <w:rFonts w:ascii="Times New Roman" w:hAnsi="Times New Roman" w:cs="Times New Roman"/>
          <w:sz w:val="24"/>
        </w:rPr>
        <w:t>Tá ið tit hava</w:t>
      </w:r>
      <w:r w:rsidRPr="008E2F5A">
        <w:rPr>
          <w:rFonts w:ascii="Times New Roman" w:hAnsi="Times New Roman" w:cs="Times New Roman"/>
          <w:sz w:val="24"/>
        </w:rPr>
        <w:t xml:space="preserve"> greina</w:t>
      </w:r>
      <w:r>
        <w:rPr>
          <w:rFonts w:ascii="Times New Roman" w:hAnsi="Times New Roman" w:cs="Times New Roman"/>
          <w:sz w:val="24"/>
        </w:rPr>
        <w:t>ð</w:t>
      </w:r>
      <w:r w:rsidRPr="008E2F5A">
        <w:rPr>
          <w:rFonts w:ascii="Times New Roman" w:hAnsi="Times New Roman" w:cs="Times New Roman"/>
          <w:sz w:val="24"/>
        </w:rPr>
        <w:t xml:space="preserve"> og tulka</w:t>
      </w:r>
      <w:r>
        <w:rPr>
          <w:rFonts w:ascii="Times New Roman" w:hAnsi="Times New Roman" w:cs="Times New Roman"/>
          <w:sz w:val="24"/>
        </w:rPr>
        <w:t xml:space="preserve">ð ókenda tekstin, skulu tit bera ókenda tekstin </w:t>
      </w:r>
      <w:r w:rsidR="001E2067">
        <w:rPr>
          <w:rFonts w:ascii="Times New Roman" w:hAnsi="Times New Roman" w:cs="Times New Roman"/>
          <w:sz w:val="24"/>
        </w:rPr>
        <w:t xml:space="preserve"> saman við onkran av teks</w:t>
      </w:r>
      <w:r w:rsidRPr="008E2F5A">
        <w:rPr>
          <w:rFonts w:ascii="Times New Roman" w:hAnsi="Times New Roman" w:cs="Times New Roman"/>
          <w:sz w:val="24"/>
        </w:rPr>
        <w:t>tunum omanfyri.</w:t>
      </w:r>
      <w:r>
        <w:rPr>
          <w:rFonts w:ascii="Times New Roman" w:hAnsi="Times New Roman" w:cs="Times New Roman"/>
          <w:sz w:val="24"/>
        </w:rPr>
        <w:t xml:space="preserve"> Tað kann t.d. vera, at tekstirnir eru um sama evni, eru sama tekstaslag ella okkurt annað.</w:t>
      </w:r>
      <w:r w:rsidRPr="008E2F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Kendu </w:t>
      </w:r>
      <w:r w:rsidR="001E2067">
        <w:rPr>
          <w:rFonts w:ascii="Times New Roman" w:hAnsi="Times New Roman" w:cs="Times New Roman"/>
          <w:sz w:val="24"/>
        </w:rPr>
        <w:t>tekstirni</w:t>
      </w:r>
      <w:r>
        <w:rPr>
          <w:rFonts w:ascii="Times New Roman" w:hAnsi="Times New Roman" w:cs="Times New Roman"/>
          <w:sz w:val="24"/>
        </w:rPr>
        <w:t xml:space="preserve">r omanfyri mugu verða lisnir væl og virðiliga heima. </w:t>
      </w:r>
    </w:p>
    <w:p w:rsidR="001E2067" w:rsidRDefault="008E2F5A" w:rsidP="008E2F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2F5A">
        <w:rPr>
          <w:rFonts w:ascii="Times New Roman" w:hAnsi="Times New Roman" w:cs="Times New Roman"/>
          <w:sz w:val="24"/>
        </w:rPr>
        <w:t>Høvuðsdenturin verður lagdur á at greina og tulka ókenda tekstin.</w:t>
      </w:r>
      <w:r>
        <w:rPr>
          <w:rFonts w:ascii="Times New Roman" w:hAnsi="Times New Roman" w:cs="Times New Roman"/>
          <w:sz w:val="24"/>
        </w:rPr>
        <w:t xml:space="preserve"> Próvhoyringin er umleið 20 minuttir íroknað próvdøming.</w:t>
      </w:r>
    </w:p>
    <w:p w:rsidR="001E2067" w:rsidRPr="008E2F5A" w:rsidRDefault="001E2067" w:rsidP="008E2F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Fyrireikið tykkum væl, so fáa tit eitt gott úrslit.</w:t>
      </w:r>
    </w:p>
    <w:sectPr w:rsidR="001E2067" w:rsidRPr="008E2F5A" w:rsidSect="00974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5D9"/>
    <w:multiLevelType w:val="hybridMultilevel"/>
    <w:tmpl w:val="0AEA02A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D5"/>
    <w:rsid w:val="0000362C"/>
    <w:rsid w:val="00013D7D"/>
    <w:rsid w:val="00051362"/>
    <w:rsid w:val="001650FF"/>
    <w:rsid w:val="001B4635"/>
    <w:rsid w:val="001C56A9"/>
    <w:rsid w:val="001D2BA4"/>
    <w:rsid w:val="001E2067"/>
    <w:rsid w:val="001E3F50"/>
    <w:rsid w:val="00261FE0"/>
    <w:rsid w:val="0044590C"/>
    <w:rsid w:val="004868EF"/>
    <w:rsid w:val="004A455D"/>
    <w:rsid w:val="004F3A07"/>
    <w:rsid w:val="00530903"/>
    <w:rsid w:val="0054174C"/>
    <w:rsid w:val="0054449A"/>
    <w:rsid w:val="00585B63"/>
    <w:rsid w:val="005A6718"/>
    <w:rsid w:val="00643752"/>
    <w:rsid w:val="00695938"/>
    <w:rsid w:val="00763B2B"/>
    <w:rsid w:val="007D2B38"/>
    <w:rsid w:val="008032DD"/>
    <w:rsid w:val="008165E7"/>
    <w:rsid w:val="008E2F5A"/>
    <w:rsid w:val="0091030E"/>
    <w:rsid w:val="009104D5"/>
    <w:rsid w:val="009328F6"/>
    <w:rsid w:val="00957A5B"/>
    <w:rsid w:val="00974863"/>
    <w:rsid w:val="00986F62"/>
    <w:rsid w:val="009A3DDD"/>
    <w:rsid w:val="009D09F5"/>
    <w:rsid w:val="009F5D41"/>
    <w:rsid w:val="00B064F7"/>
    <w:rsid w:val="00B349E5"/>
    <w:rsid w:val="00B6280A"/>
    <w:rsid w:val="00B649A1"/>
    <w:rsid w:val="00B97A17"/>
    <w:rsid w:val="00BF4E05"/>
    <w:rsid w:val="00C260BE"/>
    <w:rsid w:val="00C472DB"/>
    <w:rsid w:val="00C94118"/>
    <w:rsid w:val="00CC40B9"/>
    <w:rsid w:val="00CD0C24"/>
    <w:rsid w:val="00D34F19"/>
    <w:rsid w:val="00D54723"/>
    <w:rsid w:val="00D553A5"/>
    <w:rsid w:val="00D826EC"/>
    <w:rsid w:val="00D91116"/>
    <w:rsid w:val="00D91830"/>
    <w:rsid w:val="00DA56DE"/>
    <w:rsid w:val="00DC12DD"/>
    <w:rsid w:val="00EE0134"/>
    <w:rsid w:val="00F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D88C"/>
  <w15:docId w15:val="{CF34434C-32FC-475E-896B-95E249DF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04D5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F3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F3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Tórhallur við Gil</dc:creator>
  <cp:lastModifiedBy>Windows User</cp:lastModifiedBy>
  <cp:revision>2</cp:revision>
  <cp:lastPrinted>2015-06-01T12:24:00Z</cp:lastPrinted>
  <dcterms:created xsi:type="dcterms:W3CDTF">2019-05-23T07:54:00Z</dcterms:created>
  <dcterms:modified xsi:type="dcterms:W3CDTF">2019-05-23T07:54:00Z</dcterms:modified>
</cp:coreProperties>
</file>