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5342F3F4" w:rsidTr="5342F3F4" w14:paraId="0AE08210">
        <w:tc>
          <w:tcPr>
            <w:tcW w:w="9026" w:type="dxa"/>
            <w:tcMar/>
          </w:tcPr>
          <w:p w:rsidR="5342F3F4" w:rsidP="5342F3F4" w:rsidRDefault="5342F3F4" w14:paraId="27ACB3D7" w14:textId="5B90FF63">
            <w:pPr>
              <w:pStyle w:val="Normal"/>
              <w:rPr>
                <w:sz w:val="28"/>
                <w:szCs w:val="28"/>
              </w:rPr>
            </w:pPr>
            <w:r w:rsidRPr="5342F3F4" w:rsidR="5342F3F4">
              <w:rPr>
                <w:sz w:val="28"/>
                <w:szCs w:val="28"/>
              </w:rPr>
              <w:t>Resumé:</w:t>
            </w:r>
          </w:p>
          <w:p w:rsidR="5342F3F4" w:rsidP="5342F3F4" w:rsidRDefault="5342F3F4" w14:paraId="54F2A715" w14:textId="7F54E427">
            <w:pPr>
              <w:pStyle w:val="Normal"/>
              <w:rPr>
                <w:sz w:val="28"/>
                <w:szCs w:val="28"/>
              </w:rPr>
            </w:pPr>
            <w:r w:rsidRPr="5342F3F4" w:rsidR="5342F3F4">
              <w:rPr>
                <w:sz w:val="28"/>
                <w:szCs w:val="28"/>
              </w:rPr>
              <w:t>Hvad er fortællingen om? Hvad er kernehandlingen?</w:t>
            </w:r>
          </w:p>
          <w:p w:rsidR="5342F3F4" w:rsidP="5342F3F4" w:rsidRDefault="5342F3F4" w14:paraId="4BE30D92" w14:textId="26D42B4A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5342F3F4" w:rsidP="5342F3F4" w:rsidRDefault="5342F3F4" w14:paraId="25CD9D1F" w14:textId="5F60DEC8">
      <w:pPr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5342F3F4" w:rsidTr="5342F3F4" w14:paraId="3605D543">
        <w:tc>
          <w:tcPr>
            <w:tcW w:w="9026" w:type="dxa"/>
            <w:tcMar/>
          </w:tcPr>
          <w:p w:rsidR="5342F3F4" w:rsidP="5342F3F4" w:rsidRDefault="5342F3F4" w14:paraId="57AE5111" w14:textId="55AD4EA4">
            <w:pPr>
              <w:pStyle w:val="Normal"/>
              <w:rPr>
                <w:sz w:val="28"/>
                <w:szCs w:val="28"/>
              </w:rPr>
            </w:pPr>
            <w:r w:rsidRPr="5342F3F4" w:rsidR="5342F3F4">
              <w:rPr>
                <w:sz w:val="28"/>
                <w:szCs w:val="28"/>
              </w:rPr>
              <w:t>Janteloven:</w:t>
            </w:r>
          </w:p>
          <w:p w:rsidR="5342F3F4" w:rsidP="5342F3F4" w:rsidRDefault="5342F3F4" w14:paraId="2F205443" w14:textId="12DB65B0">
            <w:pPr>
              <w:pStyle w:val="Normal"/>
              <w:rPr>
                <w:sz w:val="28"/>
                <w:szCs w:val="28"/>
              </w:rPr>
            </w:pPr>
          </w:p>
          <w:p w:rsidR="5342F3F4" w:rsidP="5342F3F4" w:rsidRDefault="5342F3F4" w14:paraId="6CE1CCBB" w14:textId="61C338D9">
            <w:pPr>
              <w:pStyle w:val="Normal"/>
              <w:rPr>
                <w:sz w:val="28"/>
                <w:szCs w:val="28"/>
              </w:rPr>
            </w:pPr>
            <w:r w:rsidRPr="5342F3F4" w:rsidR="5342F3F4">
              <w:rPr>
                <w:sz w:val="28"/>
                <w:szCs w:val="28"/>
              </w:rPr>
              <w:t>Hvor eller hvordan kan du fornemme, at Janteloven gør sig gældende i denne tekst? Hvordan kommer Janteloven til syne? Kom med eksempler.</w:t>
            </w:r>
            <w:r>
              <w:br/>
            </w:r>
          </w:p>
        </w:tc>
      </w:tr>
    </w:tbl>
    <w:p w:rsidR="5342F3F4" w:rsidP="5342F3F4" w:rsidRDefault="5342F3F4" w14:paraId="10321A8A" w14:textId="074058E6">
      <w:pPr>
        <w:pStyle w:val="Normal"/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5342F3F4" w:rsidTr="5342F3F4" w14:paraId="3DD8BF15">
        <w:tc>
          <w:tcPr>
            <w:tcW w:w="9026" w:type="dxa"/>
            <w:tcMar/>
          </w:tcPr>
          <w:p w:rsidR="5342F3F4" w:rsidP="5342F3F4" w:rsidRDefault="5342F3F4" w14:paraId="0963E461" w14:textId="70A75311">
            <w:pPr>
              <w:pStyle w:val="Normal"/>
              <w:rPr>
                <w:sz w:val="28"/>
                <w:szCs w:val="28"/>
              </w:rPr>
            </w:pPr>
            <w:proofErr w:type="spellStart"/>
            <w:r w:rsidRPr="5342F3F4" w:rsidR="5342F3F4">
              <w:rPr>
                <w:sz w:val="28"/>
                <w:szCs w:val="28"/>
              </w:rPr>
              <w:t>Indremissionen</w:t>
            </w:r>
            <w:proofErr w:type="spellEnd"/>
            <w:r w:rsidRPr="5342F3F4" w:rsidR="5342F3F4">
              <w:rPr>
                <w:sz w:val="28"/>
                <w:szCs w:val="28"/>
              </w:rPr>
              <w:t>:</w:t>
            </w:r>
          </w:p>
          <w:p w:rsidR="5342F3F4" w:rsidP="5342F3F4" w:rsidRDefault="5342F3F4" w14:paraId="36FA2BEF" w14:textId="22869CC4">
            <w:pPr>
              <w:pStyle w:val="Normal"/>
              <w:rPr>
                <w:sz w:val="28"/>
                <w:szCs w:val="28"/>
              </w:rPr>
            </w:pPr>
          </w:p>
          <w:p w:rsidR="5342F3F4" w:rsidP="5342F3F4" w:rsidRDefault="5342F3F4" w14:paraId="1DF2FCEE" w14:textId="1683B331">
            <w:pPr>
              <w:pStyle w:val="Normal"/>
              <w:rPr>
                <w:sz w:val="28"/>
                <w:szCs w:val="28"/>
              </w:rPr>
            </w:pPr>
            <w:r w:rsidRPr="5342F3F4" w:rsidR="5342F3F4">
              <w:rPr>
                <w:sz w:val="28"/>
                <w:szCs w:val="28"/>
              </w:rPr>
              <w:t>Hvordan bliver det indremissionske miljø belyst?</w:t>
            </w:r>
          </w:p>
          <w:p w:rsidR="5342F3F4" w:rsidP="5342F3F4" w:rsidRDefault="5342F3F4" w14:paraId="282467B1" w14:textId="136F52AD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5342F3F4" w:rsidP="5342F3F4" w:rsidRDefault="5342F3F4" w14:paraId="7AF18724" w14:textId="4DB5D5DB">
      <w:pPr>
        <w:pStyle w:val="Normal"/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5342F3F4" w:rsidTr="5342F3F4" w14:paraId="20027438">
        <w:tc>
          <w:tcPr>
            <w:tcW w:w="9026" w:type="dxa"/>
            <w:tcMar/>
          </w:tcPr>
          <w:p w:rsidR="5342F3F4" w:rsidP="5342F3F4" w:rsidRDefault="5342F3F4" w14:paraId="66B5046F" w14:textId="579B1524">
            <w:pPr>
              <w:pStyle w:val="Normal"/>
              <w:rPr>
                <w:sz w:val="28"/>
                <w:szCs w:val="28"/>
              </w:rPr>
            </w:pPr>
            <w:r w:rsidRPr="5342F3F4" w:rsidR="5342F3F4">
              <w:rPr>
                <w:sz w:val="28"/>
                <w:szCs w:val="28"/>
              </w:rPr>
              <w:t>Perspektivering:</w:t>
            </w:r>
          </w:p>
          <w:p w:rsidR="5342F3F4" w:rsidP="5342F3F4" w:rsidRDefault="5342F3F4" w14:paraId="3DF9DFC1" w14:textId="4D0B3E96">
            <w:pPr>
              <w:pStyle w:val="Normal"/>
              <w:rPr>
                <w:sz w:val="28"/>
                <w:szCs w:val="28"/>
              </w:rPr>
            </w:pPr>
          </w:p>
          <w:p w:rsidR="5342F3F4" w:rsidP="5342F3F4" w:rsidRDefault="5342F3F4" w14:paraId="5D1B670D" w14:textId="76D5233C">
            <w:pPr>
              <w:pStyle w:val="Normal"/>
              <w:rPr>
                <w:sz w:val="28"/>
                <w:szCs w:val="28"/>
              </w:rPr>
            </w:pPr>
            <w:r w:rsidRPr="5342F3F4" w:rsidR="5342F3F4">
              <w:rPr>
                <w:sz w:val="28"/>
                <w:szCs w:val="28"/>
              </w:rPr>
              <w:t>Hvordan tror du, Ellen har det i hendes kærlighedsforhold? Hvordan er hendes liv, og hvordan har hun det med, at hun droppede Martinus? Hvad ville hun fortælle dig, hvis hun fortalte dig sin kærlighedshistorie?</w:t>
            </w:r>
          </w:p>
          <w:p w:rsidR="5342F3F4" w:rsidP="5342F3F4" w:rsidRDefault="5342F3F4" w14:paraId="4857B827" w14:textId="760C651C">
            <w:pPr>
              <w:pStyle w:val="Normal"/>
              <w:rPr>
                <w:sz w:val="28"/>
                <w:szCs w:val="28"/>
              </w:rPr>
            </w:pPr>
          </w:p>
          <w:p w:rsidR="5342F3F4" w:rsidP="5342F3F4" w:rsidRDefault="5342F3F4" w14:paraId="47D14311" w14:textId="68CE3E5D">
            <w:pPr>
              <w:pStyle w:val="Normal"/>
              <w:rPr>
                <w:sz w:val="28"/>
                <w:szCs w:val="28"/>
              </w:rPr>
            </w:pPr>
            <w:r w:rsidRPr="5342F3F4" w:rsidR="5342F3F4">
              <w:rPr>
                <w:sz w:val="28"/>
                <w:szCs w:val="28"/>
              </w:rPr>
              <w:t>Hvad ville Martinus fortælle dig, hvis han fortalte dig sin?</w:t>
            </w:r>
          </w:p>
          <w:p w:rsidR="5342F3F4" w:rsidP="5342F3F4" w:rsidRDefault="5342F3F4" w14:paraId="0953A51C" w14:textId="01C902BA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5342F3F4" w:rsidP="5342F3F4" w:rsidRDefault="5342F3F4" w14:paraId="1888F7CE" w14:textId="248E21F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A908E2"/>
  <w15:docId w15:val="{8c7f4a8f-6bda-4a63-8af6-f0f4af8c6591}"/>
  <w:rsids>
    <w:rsidRoot w:val="39A908E2"/>
    <w:rsid w:val="39A908E2"/>
    <w:rsid w:val="5342F3F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2019-04-30T09:54:57.3824630Z</dcterms:created>
  <dcterms:modified xsi:type="dcterms:W3CDTF">2019-04-30T10:17:05.9150252Z</dcterms:modified>
  <dc:creator>Noomi Reinert</dc:creator>
  <lastModifiedBy>Noomi Reinert</lastModifiedBy>
</coreProperties>
</file>