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19ADA4E" w14:paraId="205A6F2F" wp14:noSpellErr="1" wp14:textId="36F66F1C">
      <w:pPr>
        <w:rPr>
          <w:i w:val="1"/>
          <w:iCs w:val="1"/>
          <w:sz w:val="28"/>
          <w:szCs w:val="28"/>
        </w:rPr>
      </w:pPr>
      <w:bookmarkStart w:name="_GoBack" w:id="0"/>
      <w:bookmarkEnd w:id="0"/>
      <w:r w:rsidRPr="119ADA4E" w:rsidR="119ADA4E">
        <w:rPr>
          <w:i w:val="1"/>
          <w:iCs w:val="1"/>
          <w:sz w:val="28"/>
          <w:szCs w:val="28"/>
        </w:rPr>
        <w:t>Diktat 3. 7. nov. Læs godt på hjemme. Vi skriver i vores skrivehæfte.</w:t>
      </w:r>
    </w:p>
    <w:p w:rsidR="119ADA4E" w:rsidP="119ADA4E" w:rsidRDefault="119ADA4E" w14:paraId="265578AC" w14:textId="69D03E84">
      <w:pPr>
        <w:pStyle w:val="Normal"/>
        <w:rPr>
          <w:i w:val="1"/>
          <w:iCs w:val="1"/>
          <w:sz w:val="28"/>
          <w:szCs w:val="28"/>
        </w:rPr>
      </w:pPr>
    </w:p>
    <w:p w:rsidR="119ADA4E" w:rsidP="119ADA4E" w:rsidRDefault="119ADA4E" w14:noSpellErr="1" w14:paraId="6735792A" w14:textId="26723B38">
      <w:pPr>
        <w:pStyle w:val="Normal"/>
        <w:rPr>
          <w:sz w:val="28"/>
          <w:szCs w:val="28"/>
        </w:rPr>
      </w:pPr>
      <w:r w:rsidRPr="119ADA4E" w:rsidR="119ADA4E">
        <w:rPr>
          <w:i w:val="1"/>
          <w:iCs w:val="1"/>
          <w:sz w:val="28"/>
          <w:szCs w:val="28"/>
        </w:rPr>
        <w:t>Fra side 28 i læsebogen:</w:t>
      </w:r>
    </w:p>
    <w:p w:rsidR="119ADA4E" w:rsidP="119ADA4E" w:rsidRDefault="119ADA4E" w14:noSpellErr="1" w14:paraId="6D58D6B4" w14:textId="5EB311C4">
      <w:pPr>
        <w:pStyle w:val="Normal"/>
        <w:rPr>
          <w:b w:val="1"/>
          <w:bCs w:val="1"/>
          <w:sz w:val="28"/>
          <w:szCs w:val="28"/>
        </w:rPr>
      </w:pPr>
      <w:r w:rsidRPr="119ADA4E" w:rsidR="119ADA4E">
        <w:rPr>
          <w:b w:val="1"/>
          <w:bCs w:val="1"/>
          <w:sz w:val="28"/>
          <w:szCs w:val="28"/>
        </w:rPr>
        <w:t>De gode hjælpere</w:t>
      </w:r>
    </w:p>
    <w:p w:rsidR="119ADA4E" w:rsidP="119ADA4E" w:rsidRDefault="119ADA4E" w14:paraId="1894FD1A" w14:textId="7616E326">
      <w:pPr>
        <w:pStyle w:val="Normal"/>
        <w:rPr>
          <w:b w:val="1"/>
          <w:bCs w:val="1"/>
          <w:sz w:val="28"/>
          <w:szCs w:val="28"/>
        </w:rPr>
      </w:pPr>
      <w:r w:rsidRPr="119ADA4E" w:rsidR="119ADA4E">
        <w:rPr>
          <w:b w:val="1"/>
          <w:bCs w:val="1"/>
          <w:sz w:val="28"/>
          <w:szCs w:val="28"/>
        </w:rPr>
        <w:t xml:space="preserve">Der var engang en konge, som ønskede sig et skib, der kunne sejle både over land og over vand. Derfor lod </w:t>
      </w:r>
      <w:proofErr w:type="spellStart"/>
      <w:r w:rsidRPr="119ADA4E" w:rsidR="119ADA4E">
        <w:rPr>
          <w:b w:val="1"/>
          <w:bCs w:val="1"/>
          <w:sz w:val="28"/>
          <w:szCs w:val="28"/>
        </w:rPr>
        <w:t>hann</w:t>
      </w:r>
      <w:proofErr w:type="spellEnd"/>
      <w:r w:rsidRPr="119ADA4E" w:rsidR="119ADA4E">
        <w:rPr>
          <w:b w:val="1"/>
          <w:bCs w:val="1"/>
          <w:sz w:val="28"/>
          <w:szCs w:val="28"/>
        </w:rPr>
        <w:t xml:space="preserve"> dette brev slå op på alle kirkedøre i landet:</w:t>
      </w:r>
    </w:p>
    <w:p w:rsidR="119ADA4E" w:rsidP="119ADA4E" w:rsidRDefault="119ADA4E" w14:noSpellErr="1" w14:paraId="561FB0C8" w14:textId="20FFCCA6">
      <w:pPr>
        <w:pStyle w:val="Normal"/>
        <w:rPr>
          <w:b w:val="1"/>
          <w:bCs w:val="1"/>
          <w:sz w:val="28"/>
          <w:szCs w:val="28"/>
        </w:rPr>
      </w:pPr>
      <w:r w:rsidRPr="119ADA4E" w:rsidR="119ADA4E">
        <w:rPr>
          <w:b w:val="1"/>
          <w:bCs w:val="1"/>
          <w:sz w:val="28"/>
          <w:szCs w:val="28"/>
        </w:rPr>
        <w:t>Til mine tro undersåtter:</w:t>
      </w:r>
    </w:p>
    <w:p w:rsidR="119ADA4E" w:rsidP="119ADA4E" w:rsidRDefault="119ADA4E" w14:noSpellErr="1" w14:paraId="428E07A9" w14:textId="6307E2BD">
      <w:pPr>
        <w:pStyle w:val="Normal"/>
        <w:rPr>
          <w:b w:val="1"/>
          <w:bCs w:val="1"/>
          <w:sz w:val="28"/>
          <w:szCs w:val="28"/>
        </w:rPr>
      </w:pPr>
      <w:r w:rsidRPr="119ADA4E" w:rsidR="119ADA4E">
        <w:rPr>
          <w:b w:val="1"/>
          <w:bCs w:val="1"/>
          <w:sz w:val="28"/>
          <w:szCs w:val="28"/>
        </w:rPr>
        <w:t>Det meddeles herved, at den, der kan bygge et skib, som kan sejle både over land og over vand, skal blive konge over det halve af mit rige og få min datter til kone</w:t>
      </w:r>
    </w:p>
    <w:p w:rsidR="119ADA4E" w:rsidP="119ADA4E" w:rsidRDefault="119ADA4E" w14:noSpellErr="1" w14:paraId="06B96541" w14:textId="447DA3BB">
      <w:pPr>
        <w:pStyle w:val="Normal"/>
        <w:ind w:left="5216" w:firstLine="1304"/>
        <w:rPr>
          <w:b w:val="1"/>
          <w:bCs w:val="1"/>
          <w:sz w:val="28"/>
          <w:szCs w:val="28"/>
        </w:rPr>
      </w:pPr>
      <w:r w:rsidRPr="119ADA4E" w:rsidR="119ADA4E">
        <w:rPr>
          <w:b w:val="1"/>
          <w:bCs w:val="1"/>
          <w:sz w:val="28"/>
          <w:szCs w:val="28"/>
        </w:rPr>
        <w:t>Kongen</w:t>
      </w:r>
    </w:p>
    <w:p w:rsidR="119ADA4E" w:rsidP="119ADA4E" w:rsidRDefault="119ADA4E" w14:noSpellErr="1" w14:paraId="6103274A" w14:textId="4FEAD397">
      <w:pPr>
        <w:pStyle w:val="Normal"/>
        <w:ind w:left="0" w:firstLine="0"/>
        <w:rPr>
          <w:b w:val="1"/>
          <w:bCs w:val="1"/>
          <w:sz w:val="28"/>
          <w:szCs w:val="28"/>
        </w:rPr>
      </w:pPr>
      <w:r w:rsidRPr="119ADA4E" w:rsidR="119ADA4E">
        <w:rPr>
          <w:b w:val="1"/>
          <w:bCs w:val="1"/>
          <w:sz w:val="28"/>
          <w:szCs w:val="28"/>
        </w:rPr>
        <w:t>Der var mange, som havde lyst til at bygge sådan et skib, for hvem ville ikke gerne have det halve kongerige og giftes med prinsessen. Der var også mange, som prøvede, men alle måtte de give op.</w:t>
      </w:r>
    </w:p>
    <w:p w:rsidR="119ADA4E" w:rsidP="119ADA4E" w:rsidRDefault="119ADA4E" w14:paraId="3004CB69" w14:textId="2A41801B">
      <w:pPr>
        <w:pStyle w:val="Normal"/>
        <w:ind w:left="0" w:firstLine="0"/>
        <w:rPr>
          <w:b w:val="1"/>
          <w:bCs w:val="1"/>
          <w:sz w:val="28"/>
          <w:szCs w:val="28"/>
        </w:rPr>
      </w:pPr>
    </w:p>
    <w:p w:rsidR="119ADA4E" w:rsidP="119ADA4E" w:rsidRDefault="119ADA4E" w14:paraId="46E5B04F" w14:textId="51360B77">
      <w:pPr>
        <w:pStyle w:val="Normal"/>
        <w:ind w:left="0" w:firstLine="0"/>
        <w:rPr>
          <w:b w:val="1"/>
          <w:bCs w:val="1"/>
          <w:i w:val="1"/>
          <w:iCs w:val="1"/>
          <w:sz w:val="28"/>
          <w:szCs w:val="28"/>
        </w:rPr>
      </w:pPr>
    </w:p>
    <w:p w:rsidR="119ADA4E" w:rsidP="119ADA4E" w:rsidRDefault="119ADA4E" w14:noSpellErr="1" w14:paraId="1E17D4E3" w14:textId="064792BD">
      <w:pPr>
        <w:pStyle w:val="Normal"/>
        <w:ind w:left="0" w:firstLine="0"/>
        <w:rPr>
          <w:b w:val="0"/>
          <w:bCs w:val="0"/>
          <w:i w:val="1"/>
          <w:iCs w:val="1"/>
          <w:sz w:val="28"/>
          <w:szCs w:val="28"/>
        </w:rPr>
      </w:pPr>
      <w:r w:rsidRPr="119ADA4E" w:rsidR="119ADA4E">
        <w:rPr>
          <w:b w:val="0"/>
          <w:bCs w:val="0"/>
          <w:i w:val="1"/>
          <w:iCs w:val="1"/>
          <w:sz w:val="28"/>
          <w:szCs w:val="28"/>
        </w:rPr>
        <w:t xml:space="preserve">Diktat 4. 21. </w:t>
      </w:r>
      <w:proofErr w:type="gramStart"/>
      <w:r w:rsidRPr="119ADA4E" w:rsidR="119ADA4E">
        <w:rPr>
          <w:b w:val="0"/>
          <w:bCs w:val="0"/>
          <w:i w:val="1"/>
          <w:iCs w:val="1"/>
          <w:sz w:val="28"/>
          <w:szCs w:val="28"/>
        </w:rPr>
        <w:t>Nov.</w:t>
      </w:r>
      <w:proofErr w:type="gramEnd"/>
      <w:r w:rsidRPr="119ADA4E" w:rsidR="119ADA4E">
        <w:rPr>
          <w:b w:val="0"/>
          <w:bCs w:val="0"/>
          <w:i w:val="1"/>
          <w:iCs w:val="1"/>
          <w:sz w:val="28"/>
          <w:szCs w:val="28"/>
        </w:rPr>
        <w:t xml:space="preserve"> Læs godt på hjemme. Vi skriver i vores skrivehæfte. </w:t>
      </w:r>
    </w:p>
    <w:p w:rsidR="119ADA4E" w:rsidP="119ADA4E" w:rsidRDefault="119ADA4E" w14:paraId="2F5725A6" w14:textId="78EF5BC2">
      <w:pPr>
        <w:pStyle w:val="Normal"/>
        <w:ind w:left="0" w:firstLine="0"/>
        <w:rPr>
          <w:b w:val="0"/>
          <w:bCs w:val="0"/>
          <w:i w:val="1"/>
          <w:iCs w:val="1"/>
          <w:sz w:val="28"/>
          <w:szCs w:val="28"/>
        </w:rPr>
      </w:pPr>
    </w:p>
    <w:p w:rsidR="119ADA4E" w:rsidP="119ADA4E" w:rsidRDefault="119ADA4E" w14:noSpellErr="1" w14:paraId="244CA1D7" w14:textId="2E4FE04D">
      <w:pPr>
        <w:pStyle w:val="Normal"/>
        <w:ind w:left="0" w:firstLine="0"/>
        <w:rPr>
          <w:b w:val="0"/>
          <w:bCs w:val="0"/>
          <w:sz w:val="28"/>
          <w:szCs w:val="28"/>
        </w:rPr>
      </w:pPr>
      <w:r w:rsidRPr="119ADA4E" w:rsidR="119ADA4E">
        <w:rPr>
          <w:b w:val="0"/>
          <w:bCs w:val="0"/>
          <w:i w:val="1"/>
          <w:iCs w:val="1"/>
          <w:sz w:val="28"/>
          <w:szCs w:val="28"/>
        </w:rPr>
        <w:t>Fra side 34 i læsebogen:</w:t>
      </w:r>
    </w:p>
    <w:p w:rsidR="119ADA4E" w:rsidP="119ADA4E" w:rsidRDefault="119ADA4E" w14:noSpellErr="1" w14:paraId="046F1C8D" w14:textId="2129ABAE">
      <w:pPr>
        <w:pStyle w:val="Normal"/>
        <w:ind w:left="0" w:firstLine="0"/>
        <w:rPr>
          <w:b w:val="1"/>
          <w:bCs w:val="1"/>
          <w:sz w:val="28"/>
          <w:szCs w:val="28"/>
        </w:rPr>
      </w:pPr>
      <w:r w:rsidRPr="119ADA4E" w:rsidR="119ADA4E">
        <w:rPr>
          <w:b w:val="1"/>
          <w:bCs w:val="1"/>
          <w:sz w:val="28"/>
          <w:szCs w:val="28"/>
        </w:rPr>
        <w:t>Hos kongen</w:t>
      </w:r>
    </w:p>
    <w:p w:rsidR="119ADA4E" w:rsidP="119ADA4E" w:rsidRDefault="119ADA4E" w14:noSpellErr="1" w14:paraId="7C5F604A" w14:textId="39173088">
      <w:pPr>
        <w:pStyle w:val="Normal"/>
        <w:ind w:left="0" w:firstLine="0"/>
        <w:rPr>
          <w:b w:val="1"/>
          <w:bCs w:val="1"/>
          <w:sz w:val="28"/>
          <w:szCs w:val="28"/>
        </w:rPr>
      </w:pPr>
      <w:r w:rsidRPr="119ADA4E" w:rsidR="119ADA4E">
        <w:rPr>
          <w:b w:val="1"/>
          <w:bCs w:val="1"/>
          <w:sz w:val="28"/>
          <w:szCs w:val="28"/>
        </w:rPr>
        <w:t xml:space="preserve">Da kongen så det sjældne skib, blev han meget glad, for det var lige sådan et skib, han gerne ville have. Men han kunne ikke lide Esben, for Esben var ikke fin nok til at blive gift med prinsessen. Og derfor sagde han: </w:t>
      </w:r>
    </w:p>
    <w:p w:rsidR="119ADA4E" w:rsidP="119ADA4E" w:rsidRDefault="119ADA4E" w14:noSpellErr="1" w14:paraId="151FDE42" w14:textId="1FD8AA13">
      <w:pPr>
        <w:pStyle w:val="Normal"/>
        <w:ind w:left="0" w:firstLine="0"/>
        <w:rPr>
          <w:b w:val="1"/>
          <w:bCs w:val="1"/>
          <w:sz w:val="28"/>
          <w:szCs w:val="28"/>
        </w:rPr>
      </w:pPr>
      <w:r w:rsidRPr="119ADA4E" w:rsidR="119ADA4E">
        <w:rPr>
          <w:b w:val="1"/>
          <w:bCs w:val="1"/>
          <w:sz w:val="28"/>
          <w:szCs w:val="28"/>
        </w:rPr>
        <w:t>“Du skal få min datter. Men først må du bestå en prøve. Du skal vise, hvor dygtig du er til at spise. I min kælder står der 300 tønder kød. Hvis du kan spise det inden i morgen tidlig, så er prinsessen din.”</w:t>
      </w:r>
    </w:p>
    <w:p w:rsidR="119ADA4E" w:rsidP="119ADA4E" w:rsidRDefault="119ADA4E" w14:paraId="60272BC7" w14:textId="3E49D57E">
      <w:pPr>
        <w:pStyle w:val="Normal"/>
        <w:ind w:left="0" w:firstLine="0"/>
        <w:rPr>
          <w:b w:val="1"/>
          <w:bCs w:val="1"/>
          <w:sz w:val="28"/>
          <w:szCs w:val="28"/>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2C529C9"/>
  <w15:docId w15:val="{1ac46170-aeac-46ad-bf0e-61b30b78d379}"/>
  <w:rsids>
    <w:rsidRoot w:val="42E03686"/>
    <w:rsid w:val="119ADA4E"/>
    <w:rsid w:val="42E0368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2018-09-25T13:22:57.0156772Z</dcterms:created>
  <dcterms:modified xsi:type="dcterms:W3CDTF">2018-09-25T13:36:35.7735838Z</dcterms:modified>
  <dc:creator>Noomi Reinert</dc:creator>
  <lastModifiedBy>Noomi Reinert</lastModifiedBy>
</coreProperties>
</file>